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A02A08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013902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2A">
        <w:rPr>
          <w:rFonts w:ascii="Times New Roman" w:hAnsi="Times New Roman" w:cs="Times New Roman"/>
          <w:b/>
          <w:sz w:val="28"/>
          <w:szCs w:val="28"/>
        </w:rPr>
        <w:t>УДЕЛЬНОЙ АКТИВНОСТИ АЛЬФА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-ИЗЛУЧАЮЩИХ РАДИОНУКЛИДОВ </w:t>
      </w:r>
      <w:r w:rsidR="00013902">
        <w:rPr>
          <w:rFonts w:ascii="Times New Roman" w:hAnsi="Times New Roman" w:cs="Times New Roman"/>
          <w:b/>
          <w:sz w:val="28"/>
          <w:szCs w:val="28"/>
        </w:rPr>
        <w:t>В ЗЕМЛЯХ, ВКЛЮЧАЯ ПОЧВЫ</w:t>
      </w:r>
    </w:p>
    <w:p w:rsidR="00DC0E2A" w:rsidRPr="001A3219" w:rsidRDefault="00DC0E2A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Pr="007E3BEB">
        <w:t xml:space="preserve"> </w:t>
      </w:r>
      <w:r w:rsidRPr="00967563">
        <w:rPr>
          <w:rFonts w:ascii="Times New Roman" w:hAnsi="Times New Roman" w:cs="Times New Roman"/>
          <w:b/>
          <w:sz w:val="28"/>
          <w:szCs w:val="28"/>
        </w:rPr>
        <w:t>РХК</w:t>
      </w:r>
      <w:r w:rsidR="0053241E">
        <w:rPr>
          <w:rFonts w:ascii="Times New Roman" w:hAnsi="Times New Roman" w:cs="Times New Roman"/>
          <w:b/>
          <w:sz w:val="28"/>
          <w:szCs w:val="28"/>
        </w:rPr>
        <w:t>П</w:t>
      </w:r>
      <w:r w:rsidRPr="00967563">
        <w:rPr>
          <w:rFonts w:ascii="Times New Roman" w:hAnsi="Times New Roman" w:cs="Times New Roman"/>
          <w:b/>
          <w:sz w:val="28"/>
          <w:szCs w:val="28"/>
        </w:rPr>
        <w:t>-532/01</w:t>
      </w:r>
      <w:r w:rsidR="00A341CF">
        <w:rPr>
          <w:rFonts w:ascii="Times New Roman" w:hAnsi="Times New Roman" w:cs="Times New Roman"/>
          <w:b/>
          <w:sz w:val="28"/>
          <w:szCs w:val="28"/>
        </w:rPr>
        <w:t>1</w:t>
      </w:r>
      <w:r w:rsidR="00A05FE6">
        <w:rPr>
          <w:rFonts w:ascii="Times New Roman" w:hAnsi="Times New Roman" w:cs="Times New Roman"/>
          <w:b/>
          <w:sz w:val="28"/>
          <w:szCs w:val="28"/>
        </w:rPr>
        <w:t>.1-202</w:t>
      </w:r>
      <w:r w:rsidR="00786095">
        <w:rPr>
          <w:rFonts w:ascii="Times New Roman" w:hAnsi="Times New Roman" w:cs="Times New Roman"/>
          <w:b/>
          <w:sz w:val="28"/>
          <w:szCs w:val="28"/>
        </w:rPr>
        <w:t>6</w:t>
      </w:r>
    </w:p>
    <w:p w:rsidR="00305067" w:rsidRPr="001A3219" w:rsidRDefault="00305067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A341CF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920638" w:rsidRDefault="00920638" w:rsidP="009206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013902">
        <w:rPr>
          <w:rFonts w:ascii="Times New Roman" w:hAnsi="Times New Roman" w:cs="Times New Roman"/>
          <w:b/>
          <w:sz w:val="28"/>
          <w:szCs w:val="28"/>
        </w:rPr>
        <w:t>ПК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>Лаборатории, занимающиеся определением альфа-загрязнен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ности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3902">
        <w:rPr>
          <w:rFonts w:ascii="Times New Roman" w:hAnsi="Times New Roman" w:cs="Times New Roman"/>
          <w:sz w:val="28"/>
          <w:szCs w:val="28"/>
          <w:lang w:eastAsia="ru-RU"/>
        </w:rPr>
        <w:t>земель (почв)</w:t>
      </w:r>
      <w:r w:rsidR="00004F7C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7E3BEB" w:rsidRDefault="007E3BE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Pr="00EE0C55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BE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A341CF">
        <w:rPr>
          <w:rFonts w:ascii="Times New Roman" w:hAnsi="Times New Roman" w:cs="Times New Roman"/>
          <w:sz w:val="28"/>
          <w:szCs w:val="28"/>
        </w:rPr>
        <w:t>ОПК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013902">
        <w:rPr>
          <w:rFonts w:ascii="Times New Roman" w:hAnsi="Times New Roman" w:cs="Times New Roman"/>
          <w:sz w:val="28"/>
          <w:szCs w:val="28"/>
        </w:rPr>
        <w:t>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используются специально изготовленные </w:t>
      </w:r>
      <w:r w:rsidRPr="00967563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53241E">
        <w:rPr>
          <w:rFonts w:ascii="Times New Roman" w:hAnsi="Times New Roman" w:cs="Times New Roman"/>
          <w:sz w:val="28"/>
          <w:szCs w:val="28"/>
        </w:rPr>
        <w:t>почв</w:t>
      </w:r>
      <w:r w:rsidRPr="00967563">
        <w:rPr>
          <w:rFonts w:ascii="Times New Roman" w:hAnsi="Times New Roman" w:cs="Times New Roman"/>
          <w:sz w:val="28"/>
          <w:szCs w:val="28"/>
        </w:rPr>
        <w:t xml:space="preserve">, содержащие </w:t>
      </w:r>
      <w:r w:rsidR="0053241E">
        <w:rPr>
          <w:rFonts w:ascii="Times New Roman" w:hAnsi="Times New Roman" w:cs="Times New Roman"/>
          <w:sz w:val="28"/>
          <w:szCs w:val="28"/>
        </w:rPr>
        <w:t>альфа</w:t>
      </w:r>
      <w:r w:rsidRPr="0096756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излучающи</w:t>
      </w:r>
      <w:r w:rsidR="0001390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радионуклид</w:t>
      </w:r>
      <w:r w:rsidR="00013902">
        <w:rPr>
          <w:rFonts w:ascii="Times New Roman" w:hAnsi="Times New Roman" w:cs="Times New Roman"/>
          <w:sz w:val="28"/>
          <w:szCs w:val="28"/>
        </w:rPr>
        <w:t>ы</w:t>
      </w:r>
      <w:r w:rsidRPr="00EE0C55">
        <w:rPr>
          <w:rFonts w:ascii="Times New Roman" w:hAnsi="Times New Roman" w:cs="Times New Roman"/>
          <w:sz w:val="28"/>
          <w:szCs w:val="28"/>
        </w:rPr>
        <w:t>.</w:t>
      </w:r>
    </w:p>
    <w:p w:rsidR="00DA3266" w:rsidRPr="00DA3266" w:rsidRDefault="00DA3266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p w:rsidR="00DC0E2A" w:rsidRPr="004B1896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активность в диапазоне от 1</w:t>
      </w:r>
      <w:r w:rsidR="00A05FE6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 </w:t>
      </w:r>
      <w:r w:rsidRPr="00894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Бк/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кг.</w:t>
      </w:r>
    </w:p>
    <w:p w:rsidR="00DC0E2A" w:rsidRPr="009261FD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2A" w:rsidRPr="00E656D8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и порядок проведения </w:t>
      </w:r>
      <w:r w:rsidR="00013902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786095" w:rsidRDefault="00786095" w:rsidP="0078609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786095" w:rsidRDefault="00786095" w:rsidP="0078609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786095" w:rsidRDefault="00786095" w:rsidP="0078609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BC0649" w:rsidRDefault="00BC0649" w:rsidP="00BC064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0649" w:rsidRDefault="00BC0649" w:rsidP="00BC064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E656D8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column"/>
      </w:r>
      <w:r w:rsidR="00D664B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3E058B" w:rsidRDefault="003E058B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ОПК участникам ПК происходит независимо друг от друга.</w:t>
      </w:r>
      <w:r w:rsidR="00B61DA7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013902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ГОСТ</w:t>
      </w:r>
      <w:r w:rsidR="00A341C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341C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13528</w:t>
      </w:r>
      <w:r w:rsidR="00A341CF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 </w:t>
      </w:r>
      <w:r w:rsidR="00A341C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(или </w:t>
      </w:r>
      <w:r w:rsidR="00A341C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A341C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A341CF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A341C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56116C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05067" w:rsidRDefault="00D664B2" w:rsidP="003050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05067">
        <w:rPr>
          <w:rFonts w:ascii="Times New Roman" w:hAnsi="Times New Roman" w:cs="Times New Roman"/>
          <w:b/>
          <w:sz w:val="28"/>
          <w:szCs w:val="28"/>
        </w:rPr>
        <w:t xml:space="preserve"> Конфиденциальность результатов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A34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013902" w:rsidRPr="00B222AD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A341CF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920638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013902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13902" w:rsidRPr="005070FA" w:rsidRDefault="00013902" w:rsidP="000139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</w:pPr>
      <w:r w:rsidRPr="005070F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t>9 Правила рассмотрения жалоб и апелляций</w:t>
      </w:r>
    </w:p>
    <w:p w:rsidR="00013902" w:rsidRPr="005070FA" w:rsidRDefault="00013902" w:rsidP="00013902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013902" w:rsidRDefault="00013902" w:rsidP="00A05FE6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</w:p>
    <w:p w:rsidR="00A05FE6" w:rsidRPr="00ED7596" w:rsidRDefault="00A05FE6" w:rsidP="00A05FE6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A05FE6" w:rsidRPr="001A3219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05FE6" w:rsidRPr="001A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04F7C"/>
    <w:rsid w:val="00013902"/>
    <w:rsid w:val="00065392"/>
    <w:rsid w:val="000E32D2"/>
    <w:rsid w:val="001349CD"/>
    <w:rsid w:val="00165F9D"/>
    <w:rsid w:val="00166275"/>
    <w:rsid w:val="001A3219"/>
    <w:rsid w:val="00305067"/>
    <w:rsid w:val="00306D02"/>
    <w:rsid w:val="00371D43"/>
    <w:rsid w:val="003E058B"/>
    <w:rsid w:val="003E7224"/>
    <w:rsid w:val="003F77EB"/>
    <w:rsid w:val="004A49B8"/>
    <w:rsid w:val="004B1896"/>
    <w:rsid w:val="004F6700"/>
    <w:rsid w:val="00511EA8"/>
    <w:rsid w:val="0053241E"/>
    <w:rsid w:val="0056116C"/>
    <w:rsid w:val="0057085D"/>
    <w:rsid w:val="005E096A"/>
    <w:rsid w:val="005F7169"/>
    <w:rsid w:val="00623133"/>
    <w:rsid w:val="006B5C3C"/>
    <w:rsid w:val="006D349E"/>
    <w:rsid w:val="00724CA5"/>
    <w:rsid w:val="007833B1"/>
    <w:rsid w:val="007848BB"/>
    <w:rsid w:val="00786095"/>
    <w:rsid w:val="007A5960"/>
    <w:rsid w:val="007E3BEB"/>
    <w:rsid w:val="008555D6"/>
    <w:rsid w:val="00864140"/>
    <w:rsid w:val="00887C88"/>
    <w:rsid w:val="00894E67"/>
    <w:rsid w:val="009004F3"/>
    <w:rsid w:val="00911E2A"/>
    <w:rsid w:val="00920638"/>
    <w:rsid w:val="009261FD"/>
    <w:rsid w:val="009F7E52"/>
    <w:rsid w:val="00A02A08"/>
    <w:rsid w:val="00A05FE6"/>
    <w:rsid w:val="00A341CF"/>
    <w:rsid w:val="00A95C6F"/>
    <w:rsid w:val="00AF7F24"/>
    <w:rsid w:val="00B37B26"/>
    <w:rsid w:val="00B61DA7"/>
    <w:rsid w:val="00BC0649"/>
    <w:rsid w:val="00C23F5B"/>
    <w:rsid w:val="00CE1228"/>
    <w:rsid w:val="00D23D22"/>
    <w:rsid w:val="00D664B2"/>
    <w:rsid w:val="00DA3266"/>
    <w:rsid w:val="00DC0E2A"/>
    <w:rsid w:val="00DE3E6E"/>
    <w:rsid w:val="00E43B81"/>
    <w:rsid w:val="00E656D8"/>
    <w:rsid w:val="00F36F8B"/>
    <w:rsid w:val="00F52A66"/>
    <w:rsid w:val="00FC2BEC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F7340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9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18</cp:revision>
  <cp:lastPrinted>2024-02-06T07:40:00Z</cp:lastPrinted>
  <dcterms:created xsi:type="dcterms:W3CDTF">2025-01-10T07:29:00Z</dcterms:created>
  <dcterms:modified xsi:type="dcterms:W3CDTF">2026-03-27T11:24:00Z</dcterms:modified>
</cp:coreProperties>
</file>